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7E" w:rsidRDefault="00F6297E">
      <w:bookmarkStart w:id="0" w:name="_GoBack"/>
      <w:bookmarkEnd w:id="0"/>
    </w:p>
    <w:p w:rsidR="00F6297E" w:rsidRDefault="00F6297E">
      <w:pPr>
        <w:rPr>
          <w:rFonts w:ascii="Times New Roman" w:hAnsi="Times New Roman" w:cs="Times New Roman"/>
          <w:sz w:val="24"/>
          <w:szCs w:val="24"/>
        </w:rPr>
      </w:pPr>
    </w:p>
    <w:p w:rsidR="00FA7C2B" w:rsidRPr="00EB3C1A" w:rsidRDefault="00745F6F" w:rsidP="00EB3C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C1A">
        <w:rPr>
          <w:rFonts w:ascii="Times New Roman" w:hAnsi="Times New Roman" w:cs="Times New Roman"/>
          <w:b/>
          <w:sz w:val="24"/>
          <w:szCs w:val="24"/>
        </w:rPr>
        <w:t xml:space="preserve">Информация о сдаче нормативов </w:t>
      </w:r>
      <w:r w:rsidR="00FE4F9C" w:rsidRPr="00EB3C1A">
        <w:rPr>
          <w:rFonts w:ascii="Times New Roman" w:hAnsi="Times New Roman" w:cs="Times New Roman"/>
          <w:b/>
          <w:sz w:val="24"/>
          <w:szCs w:val="24"/>
        </w:rPr>
        <w:t>зимней</w:t>
      </w:r>
      <w:r w:rsidRPr="00EB3C1A">
        <w:rPr>
          <w:rFonts w:ascii="Times New Roman" w:hAnsi="Times New Roman" w:cs="Times New Roman"/>
          <w:b/>
          <w:sz w:val="24"/>
          <w:szCs w:val="24"/>
        </w:rPr>
        <w:t xml:space="preserve"> сессии в МБОУ «</w:t>
      </w:r>
      <w:proofErr w:type="spellStart"/>
      <w:r w:rsidR="005A1654" w:rsidRPr="00EB3C1A">
        <w:rPr>
          <w:rFonts w:ascii="Times New Roman" w:hAnsi="Times New Roman" w:cs="Times New Roman"/>
          <w:b/>
          <w:sz w:val="24"/>
          <w:szCs w:val="24"/>
        </w:rPr>
        <w:t>Субашская</w:t>
      </w:r>
      <w:proofErr w:type="spellEnd"/>
      <w:r w:rsidR="005A1654" w:rsidRPr="00EB3C1A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EB3C1A">
        <w:rPr>
          <w:rFonts w:ascii="Times New Roman" w:hAnsi="Times New Roman" w:cs="Times New Roman"/>
          <w:b/>
          <w:sz w:val="24"/>
          <w:szCs w:val="24"/>
        </w:rPr>
        <w:t>ОШ»</w:t>
      </w:r>
    </w:p>
    <w:tbl>
      <w:tblPr>
        <w:tblStyle w:val="a3"/>
        <w:tblW w:w="9947" w:type="dxa"/>
        <w:tblLook w:val="04A0" w:firstRow="1" w:lastRow="0" w:firstColumn="1" w:lastColumn="0" w:noHBand="0" w:noVBand="1"/>
      </w:tblPr>
      <w:tblGrid>
        <w:gridCol w:w="1718"/>
        <w:gridCol w:w="1732"/>
        <w:gridCol w:w="1040"/>
        <w:gridCol w:w="1040"/>
        <w:gridCol w:w="1041"/>
        <w:gridCol w:w="1688"/>
        <w:gridCol w:w="1688"/>
      </w:tblGrid>
      <w:tr w:rsidR="00C02AD6" w:rsidRPr="00F6297E" w:rsidTr="00F6297E">
        <w:trPr>
          <w:trHeight w:val="3256"/>
        </w:trPr>
        <w:tc>
          <w:tcPr>
            <w:tcW w:w="171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732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группы по физической культуре, приступивших к сдаче норматива</w:t>
            </w:r>
          </w:p>
        </w:tc>
        <w:tc>
          <w:tcPr>
            <w:tcW w:w="3121" w:type="dxa"/>
            <w:gridSpan w:val="3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обучающихся основной группы по физической культуре, справившихся с выполнением нормативов </w:t>
            </w:r>
            <w:proofErr w:type="gram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объеме</w:t>
            </w:r>
            <w:proofErr w:type="gramEnd"/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основной группы по физической культуре, справившихся с выполнением нормативов частично</w:t>
            </w: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 основной группы по физической культуре, не справившихся с выполнением нормативов частично</w:t>
            </w:r>
          </w:p>
        </w:tc>
      </w:tr>
      <w:tr w:rsidR="00C02AD6" w:rsidRPr="00F6297E" w:rsidTr="00EB3C1A">
        <w:trPr>
          <w:trHeight w:val="887"/>
        </w:trPr>
        <w:tc>
          <w:tcPr>
            <w:tcW w:w="171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:rsidR="00745F6F" w:rsidRPr="00F6297E" w:rsidRDefault="00C02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Брон</w:t>
            </w:r>
            <w:proofErr w:type="spellEnd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. уровень</w:t>
            </w:r>
          </w:p>
        </w:tc>
        <w:tc>
          <w:tcPr>
            <w:tcW w:w="1040" w:type="dxa"/>
          </w:tcPr>
          <w:p w:rsidR="00745F6F" w:rsidRPr="00F6297E" w:rsidRDefault="00C02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Сереб</w:t>
            </w:r>
            <w:proofErr w:type="spellEnd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. уровень</w:t>
            </w:r>
          </w:p>
        </w:tc>
        <w:tc>
          <w:tcPr>
            <w:tcW w:w="1041" w:type="dxa"/>
          </w:tcPr>
          <w:p w:rsidR="00745F6F" w:rsidRPr="00F6297E" w:rsidRDefault="00C02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Зол</w:t>
            </w:r>
            <w:proofErr w:type="gram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F6297E">
              <w:rPr>
                <w:rFonts w:ascii="Times New Roman" w:hAnsi="Times New Roman" w:cs="Times New Roman"/>
                <w:sz w:val="24"/>
                <w:szCs w:val="24"/>
              </w:rPr>
              <w:t>ровень</w:t>
            </w: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AD6" w:rsidRPr="00F6297E" w:rsidTr="00EB3C1A">
        <w:trPr>
          <w:trHeight w:val="290"/>
        </w:trPr>
        <w:tc>
          <w:tcPr>
            <w:tcW w:w="1718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1732" w:type="dxa"/>
          </w:tcPr>
          <w:p w:rsidR="00745F6F" w:rsidRPr="00F6297E" w:rsidRDefault="00EB3C1A" w:rsidP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40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0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41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88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8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02AD6" w:rsidRPr="00F6297E" w:rsidTr="00EB3C1A">
        <w:trPr>
          <w:trHeight w:val="290"/>
        </w:trPr>
        <w:tc>
          <w:tcPr>
            <w:tcW w:w="1718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1732" w:type="dxa"/>
          </w:tcPr>
          <w:p w:rsidR="00745F6F" w:rsidRPr="00F6297E" w:rsidRDefault="00EB3C1A" w:rsidP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40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40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41" w:type="dxa"/>
          </w:tcPr>
          <w:p w:rsidR="00745F6F" w:rsidRPr="00F6297E" w:rsidRDefault="00EB3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AD6" w:rsidRPr="00F6297E" w:rsidTr="00EB3C1A">
        <w:trPr>
          <w:trHeight w:val="306"/>
        </w:trPr>
        <w:tc>
          <w:tcPr>
            <w:tcW w:w="1718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лыжах</w:t>
            </w:r>
          </w:p>
        </w:tc>
        <w:tc>
          <w:tcPr>
            <w:tcW w:w="1732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040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40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41" w:type="dxa"/>
          </w:tcPr>
          <w:p w:rsidR="00745F6F" w:rsidRPr="00F6297E" w:rsidRDefault="005A1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</w:tcPr>
          <w:p w:rsidR="00745F6F" w:rsidRPr="00F6297E" w:rsidRDefault="0074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297E" w:rsidRDefault="00F6297E">
      <w:pPr>
        <w:rPr>
          <w:rFonts w:ascii="Times New Roman" w:hAnsi="Times New Roman" w:cs="Times New Roman"/>
          <w:sz w:val="24"/>
          <w:szCs w:val="24"/>
        </w:rPr>
      </w:pPr>
    </w:p>
    <w:sectPr w:rsidR="00F62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A54"/>
    <w:rsid w:val="001A7543"/>
    <w:rsid w:val="005A1654"/>
    <w:rsid w:val="00745F6F"/>
    <w:rsid w:val="00885A54"/>
    <w:rsid w:val="009108E6"/>
    <w:rsid w:val="00B84559"/>
    <w:rsid w:val="00C02AD6"/>
    <w:rsid w:val="00EB3C1A"/>
    <w:rsid w:val="00F6297E"/>
    <w:rsid w:val="00FE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F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845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5F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845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Gulnaz</cp:lastModifiedBy>
  <cp:revision>7</cp:revision>
  <dcterms:created xsi:type="dcterms:W3CDTF">2014-10-30T09:55:00Z</dcterms:created>
  <dcterms:modified xsi:type="dcterms:W3CDTF">2015-03-02T09:41:00Z</dcterms:modified>
</cp:coreProperties>
</file>